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7BA" w:rsidRDefault="006567BA" w:rsidP="006567BA">
      <w:r>
        <w:t>Dear post 3</w:t>
      </w:r>
    </w:p>
    <w:p w:rsidR="006567BA" w:rsidRDefault="006567BA" w:rsidP="006567BA">
      <w:r>
        <w:t xml:space="preserve">This is also one of my favorite </w:t>
      </w:r>
      <w:proofErr w:type="gramStart"/>
      <w:r>
        <w:t>topic</w:t>
      </w:r>
      <w:proofErr w:type="gramEnd"/>
      <w:r>
        <w:t xml:space="preserve"> to me amongst all. I treasure the work provided by nurses. I have never had an experience of being treated by a foreign nurse, but in relation to the ones I have seen, they are a treasure. However, I agree with you that the</w:t>
      </w:r>
      <w:r w:rsidR="00CB605D">
        <w:t>re</w:t>
      </w:r>
      <w:r>
        <w:t xml:space="preserve"> is no need of making recruitment in a country with foreign nurses. This makes the treatment expensive and also it means that our local nurses will struggle getting a job. I acknowledge the fact that they do come with additional knowledge and experience, but I think the government should focus on educating the local nurses.</w:t>
      </w:r>
    </w:p>
    <w:p w:rsidR="006567BA" w:rsidRDefault="006567BA" w:rsidP="006567BA"/>
    <w:p w:rsidR="0005788B" w:rsidRDefault="0005788B" w:rsidP="0005788B"/>
    <w:p w:rsidR="006567BA" w:rsidRDefault="006567BA" w:rsidP="0005788B"/>
    <w:p w:rsidR="00C019D6" w:rsidRDefault="00C019D6" w:rsidP="0005788B"/>
    <w:sectPr w:rsidR="00C019D6" w:rsidSect="003A7A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019D6"/>
    <w:rsid w:val="0005788B"/>
    <w:rsid w:val="003A7A8F"/>
    <w:rsid w:val="006567BA"/>
    <w:rsid w:val="00A560C7"/>
    <w:rsid w:val="00B9161C"/>
    <w:rsid w:val="00C019D6"/>
    <w:rsid w:val="00CB6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9D6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ProBook 4530 User</dc:creator>
  <cp:lastModifiedBy>hp ProBook 4530 User</cp:lastModifiedBy>
  <cp:revision>2</cp:revision>
  <dcterms:created xsi:type="dcterms:W3CDTF">2018-07-15T01:17:00Z</dcterms:created>
  <dcterms:modified xsi:type="dcterms:W3CDTF">2018-07-15T01:17:00Z</dcterms:modified>
</cp:coreProperties>
</file>